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345"/>
        <w:gridCol w:w="1602"/>
        <w:gridCol w:w="1271"/>
      </w:tblGrid>
      <w:tr w:rsidR="00F85DC8" w:rsidTr="00F85DC8">
        <w:tc>
          <w:tcPr>
            <w:tcW w:w="88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 2</w:t>
            </w:r>
            <w:r w:rsidR="00D64F57">
              <w:rPr>
                <w:rFonts w:ascii="Times New Roman" w:hAnsi="Times New Roman"/>
                <w:b/>
                <w:sz w:val="24"/>
                <w:szCs w:val="24"/>
              </w:rPr>
              <w:t>б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samoilenko</w:t>
              </w:r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olesya</w:t>
              </w:r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@</w:t>
              </w:r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mail</w:t>
              </w:r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="00D64F57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64F57" w:rsidRDefault="00D6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 совершенствование.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На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 легкой атлетике: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игры с  прыжками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77A57" w:rsidRDefault="00D64F57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5" w:history="1">
              <w:r w:rsidR="00777A57">
                <w:rPr>
                  <w:rStyle w:val="a4"/>
                </w:rPr>
                <w:t>https://resh.edu.ru/subject/lesson/4315/start/190548/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777A57">
              <w:rPr>
                <w:rFonts w:ascii="Times New Roman" w:hAnsi="Times New Roman"/>
                <w:sz w:val="24"/>
                <w:szCs w:val="24"/>
              </w:rPr>
              <w:t>часа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телефон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Подвижные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:На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материале легкой атлетике: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игры в беге</w:t>
            </w:r>
          </w:p>
          <w:p w:rsidR="00777A57" w:rsidRDefault="00D64F57">
            <w:pPr>
              <w:spacing w:after="0"/>
              <w:ind w:left="57" w:right="57" w:hanging="24"/>
              <w:rPr>
                <w:rFonts w:ascii="Times New Roman" w:hAnsi="Times New Roman"/>
                <w:noProof/>
              </w:rPr>
            </w:pPr>
            <w:hyperlink r:id="rId6" w:history="1">
              <w:r w:rsidR="00777A57">
                <w:rPr>
                  <w:rStyle w:val="a4"/>
                </w:rPr>
                <w:t>https://resh.edu.ru/subject/lesson/6477/start/190933/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Подвижные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На материале легкой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атлетике: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игры  и упражнения на координацию</w:t>
            </w:r>
          </w:p>
          <w:p w:rsidR="00777A57" w:rsidRDefault="00D64F57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7" w:history="1">
              <w:r w:rsidR="00777A57">
                <w:rPr>
                  <w:rStyle w:val="a4"/>
                </w:rPr>
                <w:t>https://resh.edu.ru/subject/lesson/4317/start/190959/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Подвижные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На  материале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  <w:p w:rsidR="00777A57" w:rsidRDefault="00D64F57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8" w:history="1">
              <w:r w:rsidR="00777A57">
                <w:rPr>
                  <w:rStyle w:val="a4"/>
                </w:rPr>
                <w:t>https://resh.edu.ru/subject/lesson/5130/start/224117/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A50839" w:rsidRDefault="00A50839"/>
    <w:sectPr w:rsidR="00A50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7DC"/>
    <w:rsid w:val="00777A57"/>
    <w:rsid w:val="008067DC"/>
    <w:rsid w:val="00A50839"/>
    <w:rsid w:val="00D64F57"/>
    <w:rsid w:val="00F8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D8D71"/>
  <w15:docId w15:val="{BE90A959-1169-4119-B66A-F6BB9FA0D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D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85D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7A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130/start/224117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4317/start/190959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477/start/190933/" TargetMode="External"/><Relationship Id="rId5" Type="http://schemas.openxmlformats.org/officeDocument/2006/relationships/hyperlink" Target="https://resh.edu.ru/subject/lesson/4315/start/190548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amoilenko.olesya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Эльдорадо</dc:creator>
  <cp:keywords/>
  <dc:description/>
  <cp:lastModifiedBy>АНДРЕЙ</cp:lastModifiedBy>
  <cp:revision>6</cp:revision>
  <dcterms:created xsi:type="dcterms:W3CDTF">2020-03-26T20:24:00Z</dcterms:created>
  <dcterms:modified xsi:type="dcterms:W3CDTF">2020-03-27T19:19:00Z</dcterms:modified>
</cp:coreProperties>
</file>